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A6401">
      <w:pPr>
        <w:jc w:val="center"/>
        <w:rPr>
          <w:rFonts w:ascii="Calibri" w:hAnsi="Calibri" w:eastAsia="Calibri" w:cs="Times New Roman"/>
          <w:b/>
          <w:sz w:val="36"/>
          <w:szCs w:val="36"/>
          <w:lang w:val="en-US"/>
        </w:rPr>
      </w:pPr>
      <w:r>
        <w:rPr>
          <w:rFonts w:ascii="Calibri" w:hAnsi="Calibri" w:eastAsia="Calibri" w:cs="Times New Roman"/>
          <w:b/>
          <w:sz w:val="36"/>
          <w:szCs w:val="36"/>
          <w:lang w:val="en-US"/>
        </w:rPr>
        <w:t>Formular de retur</w:t>
      </w:r>
    </w:p>
    <w:p w14:paraId="59EB5D6B">
      <w:pPr>
        <w:rPr>
          <w:rFonts w:ascii="Calibri" w:hAnsi="Calibri" w:eastAsia="Calibri" w:cs="Times New Roman"/>
          <w:lang w:val="en-US"/>
        </w:rPr>
      </w:pPr>
    </w:p>
    <w:p w14:paraId="45CA02B8">
      <w:pPr>
        <w:numPr>
          <w:ilvl w:val="0"/>
          <w:numId w:val="1"/>
        </w:numPr>
        <w:contextualSpacing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n-US"/>
        </w:rPr>
        <w:t>Contactati  departamentul</w:t>
      </w:r>
      <w:r>
        <w:rPr>
          <w:rFonts w:hint="default" w:ascii="Calibri" w:hAnsi="Calibri" w:eastAsia="Calibri" w:cs="Times New Roman"/>
          <w:lang w:val="ro-RO"/>
        </w:rPr>
        <w:t xml:space="preserve">  </w:t>
      </w:r>
      <w:r>
        <w:rPr>
          <w:rFonts w:hint="default" w:ascii="Calibri" w:hAnsi="Calibri" w:eastAsia="Calibri" w:cs="Times New Roman"/>
          <w:lang w:val="en-US"/>
        </w:rPr>
        <w:t xml:space="preserve">retur </w:t>
      </w:r>
      <w:r>
        <w:rPr>
          <w:rFonts w:ascii="Calibri" w:hAnsi="Calibri" w:eastAsia="Calibri" w:cs="Times New Roman"/>
          <w:lang w:val="en-US"/>
        </w:rPr>
        <w:t>la</w:t>
      </w:r>
      <w:r>
        <w:rPr>
          <w:rFonts w:hint="default" w:ascii="Calibri" w:hAnsi="Calibri" w:eastAsia="Calibri" w:cs="Times New Roman"/>
          <w:lang w:val="ro-RO"/>
        </w:rPr>
        <w:t xml:space="preserve"> </w:t>
      </w:r>
      <w:r>
        <w:rPr>
          <w:rFonts w:hint="default" w:ascii="Calibri" w:hAnsi="Calibri" w:eastAsia="Calibri"/>
          <w:lang w:val="ro-RO"/>
        </w:rPr>
        <w:t>returvalirnek@gmail.com</w:t>
      </w:r>
      <w:r>
        <w:rPr>
          <w:rFonts w:hint="default" w:ascii="Calibri" w:hAnsi="Calibri" w:eastAsia="Calibri" w:cs="Times New Roman"/>
          <w:lang w:val="ro-RO"/>
        </w:rPr>
        <w:t>.</w:t>
      </w:r>
      <w:bookmarkStart w:id="0" w:name="_GoBack"/>
      <w:bookmarkEnd w:id="0"/>
    </w:p>
    <w:p w14:paraId="7F6AADFE">
      <w:pPr>
        <w:numPr>
          <w:ilvl w:val="0"/>
          <w:numId w:val="1"/>
        </w:numPr>
        <w:contextualSpacing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n-US"/>
        </w:rPr>
        <w:t>Complectati  formularul de retur</w:t>
      </w:r>
    </w:p>
    <w:tbl>
      <w:tblPr>
        <w:tblStyle w:val="5"/>
        <w:tblW w:w="8849" w:type="dxa"/>
        <w:tblInd w:w="6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1"/>
        <w:gridCol w:w="4548"/>
      </w:tblGrid>
      <w:tr w14:paraId="33CDC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01" w:type="dxa"/>
          </w:tcPr>
          <w:p w14:paraId="3AA1DD57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Numar comanda</w:t>
            </w:r>
          </w:p>
        </w:tc>
        <w:tc>
          <w:tcPr>
            <w:tcW w:w="4548" w:type="dxa"/>
          </w:tcPr>
          <w:p w14:paraId="6EB51404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6D8D3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01" w:type="dxa"/>
          </w:tcPr>
          <w:p w14:paraId="7947C406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Numar factura</w:t>
            </w:r>
          </w:p>
        </w:tc>
        <w:tc>
          <w:tcPr>
            <w:tcW w:w="4548" w:type="dxa"/>
          </w:tcPr>
          <w:p w14:paraId="513807B9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432C2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01" w:type="dxa"/>
          </w:tcPr>
          <w:p w14:paraId="5D025EC9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Data factura</w:t>
            </w:r>
          </w:p>
        </w:tc>
        <w:tc>
          <w:tcPr>
            <w:tcW w:w="4548" w:type="dxa"/>
          </w:tcPr>
          <w:p w14:paraId="3EFB20F5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5CDD7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49" w:type="dxa"/>
            <w:gridSpan w:val="2"/>
          </w:tcPr>
          <w:p w14:paraId="109FC88D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Calibri" w:hAnsi="Calibri" w:eastAsia="Calibri" w:cs="Times New Roman"/>
                <w:b/>
                <w:bCs/>
                <w:sz w:val="36"/>
                <w:szCs w:val="36"/>
                <w:lang w:val="en-US"/>
              </w:rPr>
              <w:t>Date client</w:t>
            </w:r>
          </w:p>
        </w:tc>
      </w:tr>
      <w:tr w14:paraId="29FCD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01" w:type="dxa"/>
          </w:tcPr>
          <w:p w14:paraId="37DA92A4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Nume si Prenume</w:t>
            </w:r>
          </w:p>
        </w:tc>
        <w:tc>
          <w:tcPr>
            <w:tcW w:w="4548" w:type="dxa"/>
          </w:tcPr>
          <w:p w14:paraId="5738680E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698D6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01" w:type="dxa"/>
          </w:tcPr>
          <w:p w14:paraId="62C6834C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Denumire companie (daca e cazul)</w:t>
            </w:r>
          </w:p>
        </w:tc>
        <w:tc>
          <w:tcPr>
            <w:tcW w:w="4548" w:type="dxa"/>
          </w:tcPr>
          <w:p w14:paraId="74A7EF1F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07EB5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01" w:type="dxa"/>
          </w:tcPr>
          <w:p w14:paraId="702B8364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CUI (daca e cazul)</w:t>
            </w:r>
          </w:p>
        </w:tc>
        <w:tc>
          <w:tcPr>
            <w:tcW w:w="4548" w:type="dxa"/>
          </w:tcPr>
          <w:p w14:paraId="505C81C6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53F5B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01" w:type="dxa"/>
          </w:tcPr>
          <w:p w14:paraId="6ABD824F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Nr. Inregistrare fiscala (daca e cazul)</w:t>
            </w:r>
          </w:p>
        </w:tc>
        <w:tc>
          <w:tcPr>
            <w:tcW w:w="4548" w:type="dxa"/>
          </w:tcPr>
          <w:p w14:paraId="033CF0FC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0B282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01" w:type="dxa"/>
          </w:tcPr>
          <w:p w14:paraId="146E27D4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Adresa de facturare</w:t>
            </w:r>
          </w:p>
        </w:tc>
        <w:tc>
          <w:tcPr>
            <w:tcW w:w="4548" w:type="dxa"/>
          </w:tcPr>
          <w:p w14:paraId="60FAA8BC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73765E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01" w:type="dxa"/>
          </w:tcPr>
          <w:p w14:paraId="1D95E527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Adresa de e-mail</w:t>
            </w:r>
          </w:p>
        </w:tc>
        <w:tc>
          <w:tcPr>
            <w:tcW w:w="4548" w:type="dxa"/>
          </w:tcPr>
          <w:p w14:paraId="1A84CB42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1A3CC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01" w:type="dxa"/>
          </w:tcPr>
          <w:p w14:paraId="1F10241B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Adresa de livrare</w:t>
            </w:r>
          </w:p>
        </w:tc>
        <w:tc>
          <w:tcPr>
            <w:tcW w:w="4548" w:type="dxa"/>
          </w:tcPr>
          <w:p w14:paraId="4945EA5D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697B4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01" w:type="dxa"/>
          </w:tcPr>
          <w:p w14:paraId="27D2BC84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Telefon</w:t>
            </w:r>
          </w:p>
        </w:tc>
        <w:tc>
          <w:tcPr>
            <w:tcW w:w="4548" w:type="dxa"/>
          </w:tcPr>
          <w:p w14:paraId="5A96E27A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0D3A1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01" w:type="dxa"/>
          </w:tcPr>
          <w:p w14:paraId="39D0AAC5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IBAN / cont bancar</w:t>
            </w:r>
          </w:p>
        </w:tc>
        <w:tc>
          <w:tcPr>
            <w:tcW w:w="4548" w:type="dxa"/>
          </w:tcPr>
          <w:p w14:paraId="153429F3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5AFED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849" w:type="dxa"/>
            <w:gridSpan w:val="2"/>
          </w:tcPr>
          <w:p w14:paraId="085FB712">
            <w:pPr>
              <w:spacing w:after="0" w:line="240" w:lineRule="auto"/>
              <w:rPr>
                <w:rFonts w:ascii="Calibri" w:hAnsi="Calibri" w:eastAsia="Calibri"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ascii="Calibri" w:hAnsi="Calibri" w:eastAsia="Calibri" w:cs="Times New Roman"/>
                <w:b/>
                <w:bCs/>
                <w:sz w:val="36"/>
                <w:szCs w:val="36"/>
                <w:lang w:val="en-US"/>
              </w:rPr>
              <w:t>Motiv retur (puneti x in dreapta la cel ales)</w:t>
            </w:r>
          </w:p>
        </w:tc>
      </w:tr>
      <w:tr w14:paraId="23545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01" w:type="dxa"/>
          </w:tcPr>
          <w:p w14:paraId="7DF454AB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Produs deteriorat</w:t>
            </w:r>
          </w:p>
        </w:tc>
        <w:tc>
          <w:tcPr>
            <w:tcW w:w="4548" w:type="dxa"/>
          </w:tcPr>
          <w:p w14:paraId="21610D9F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19C172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01" w:type="dxa"/>
          </w:tcPr>
          <w:p w14:paraId="7681042B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Comanda gresita</w:t>
            </w:r>
          </w:p>
        </w:tc>
        <w:tc>
          <w:tcPr>
            <w:tcW w:w="4548" w:type="dxa"/>
          </w:tcPr>
          <w:p w14:paraId="4E89DBC8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619D0D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01" w:type="dxa"/>
          </w:tcPr>
          <w:p w14:paraId="2A78BA24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Produsul nu corespunde descrierii</w:t>
            </w:r>
          </w:p>
        </w:tc>
        <w:tc>
          <w:tcPr>
            <w:tcW w:w="4548" w:type="dxa"/>
          </w:tcPr>
          <w:p w14:paraId="7489B2CB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6A343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01" w:type="dxa"/>
          </w:tcPr>
          <w:p w14:paraId="6109CC56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Nu mai vreau acest produs, m-am razgandit</w:t>
            </w:r>
          </w:p>
        </w:tc>
        <w:tc>
          <w:tcPr>
            <w:tcW w:w="4548" w:type="dxa"/>
          </w:tcPr>
          <w:p w14:paraId="4FF0F6AD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2A994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301" w:type="dxa"/>
          </w:tcPr>
          <w:p w14:paraId="7083E22C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Alt motiv</w:t>
            </w:r>
          </w:p>
        </w:tc>
        <w:tc>
          <w:tcPr>
            <w:tcW w:w="4548" w:type="dxa"/>
          </w:tcPr>
          <w:p w14:paraId="0E88A11B">
            <w:pPr>
              <w:spacing w:after="0" w:line="240" w:lineRule="auto"/>
              <w:rPr>
                <w:rFonts w:ascii="Calibri" w:hAnsi="Calibri" w:eastAsia="Calibri" w:cs="Times New Roman"/>
                <w:lang w:val="en-US"/>
              </w:rPr>
            </w:pPr>
          </w:p>
        </w:tc>
      </w:tr>
    </w:tbl>
    <w:p w14:paraId="55D2755C">
      <w:pPr>
        <w:rPr>
          <w:rFonts w:ascii="Calibri" w:hAnsi="Calibri" w:eastAsia="Calibri" w:cs="Times New Roman"/>
          <w:lang w:val="en-US"/>
        </w:rPr>
      </w:pPr>
    </w:p>
    <w:p w14:paraId="05ED3234">
      <w:pPr>
        <w:numPr>
          <w:ilvl w:val="0"/>
          <w:numId w:val="1"/>
        </w:numPr>
        <w:contextualSpacing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n-US"/>
        </w:rPr>
        <w:t>Produse retur:</w:t>
      </w:r>
    </w:p>
    <w:tbl>
      <w:tblPr>
        <w:tblStyle w:val="5"/>
        <w:tblW w:w="0" w:type="auto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2950"/>
        <w:gridCol w:w="2860"/>
      </w:tblGrid>
      <w:tr w14:paraId="18A0E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09" w:type="dxa"/>
          </w:tcPr>
          <w:p w14:paraId="0CF16C25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Nume Produs</w:t>
            </w:r>
          </w:p>
        </w:tc>
        <w:tc>
          <w:tcPr>
            <w:tcW w:w="2950" w:type="dxa"/>
          </w:tcPr>
          <w:p w14:paraId="234538E7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Cantitate</w:t>
            </w:r>
          </w:p>
        </w:tc>
        <w:tc>
          <w:tcPr>
            <w:tcW w:w="2860" w:type="dxa"/>
          </w:tcPr>
          <w:p w14:paraId="31A4C186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  <w:r>
              <w:rPr>
                <w:rFonts w:ascii="Calibri" w:hAnsi="Calibri" w:eastAsia="Calibri" w:cs="Times New Roman"/>
                <w:lang w:val="en-US"/>
              </w:rPr>
              <w:t>Pret</w:t>
            </w:r>
          </w:p>
        </w:tc>
      </w:tr>
      <w:tr w14:paraId="7ACEC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09" w:type="dxa"/>
          </w:tcPr>
          <w:p w14:paraId="72F753DC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950" w:type="dxa"/>
          </w:tcPr>
          <w:p w14:paraId="177EDB34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860" w:type="dxa"/>
          </w:tcPr>
          <w:p w14:paraId="78AC087E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55397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09" w:type="dxa"/>
          </w:tcPr>
          <w:p w14:paraId="32177134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950" w:type="dxa"/>
          </w:tcPr>
          <w:p w14:paraId="71F51A33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860" w:type="dxa"/>
          </w:tcPr>
          <w:p w14:paraId="62FB13F5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61F24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09" w:type="dxa"/>
          </w:tcPr>
          <w:p w14:paraId="517D0188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950" w:type="dxa"/>
          </w:tcPr>
          <w:p w14:paraId="69155753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860" w:type="dxa"/>
          </w:tcPr>
          <w:p w14:paraId="72C3F09A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1F904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09" w:type="dxa"/>
          </w:tcPr>
          <w:p w14:paraId="437893DC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950" w:type="dxa"/>
          </w:tcPr>
          <w:p w14:paraId="74BC4EDA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860" w:type="dxa"/>
          </w:tcPr>
          <w:p w14:paraId="7729F45B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5EA43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09" w:type="dxa"/>
          </w:tcPr>
          <w:p w14:paraId="1A93B913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950" w:type="dxa"/>
          </w:tcPr>
          <w:p w14:paraId="3605D649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860" w:type="dxa"/>
          </w:tcPr>
          <w:p w14:paraId="18FA8A9C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6C680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09" w:type="dxa"/>
          </w:tcPr>
          <w:p w14:paraId="245F2B7B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950" w:type="dxa"/>
          </w:tcPr>
          <w:p w14:paraId="7FF3995E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860" w:type="dxa"/>
          </w:tcPr>
          <w:p w14:paraId="3F4F9DDD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7CF72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09" w:type="dxa"/>
          </w:tcPr>
          <w:p w14:paraId="6065E9E6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950" w:type="dxa"/>
          </w:tcPr>
          <w:p w14:paraId="48692F30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860" w:type="dxa"/>
          </w:tcPr>
          <w:p w14:paraId="06441570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2F528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09" w:type="dxa"/>
          </w:tcPr>
          <w:p w14:paraId="70815322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950" w:type="dxa"/>
          </w:tcPr>
          <w:p w14:paraId="5B0DB3D0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860" w:type="dxa"/>
          </w:tcPr>
          <w:p w14:paraId="37B82AE6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</w:tr>
      <w:tr w14:paraId="43BB5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909" w:type="dxa"/>
          </w:tcPr>
          <w:p w14:paraId="01AE7424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950" w:type="dxa"/>
          </w:tcPr>
          <w:p w14:paraId="4B717349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  <w:tc>
          <w:tcPr>
            <w:tcW w:w="2860" w:type="dxa"/>
          </w:tcPr>
          <w:p w14:paraId="5A60842B">
            <w:pPr>
              <w:spacing w:after="0" w:line="240" w:lineRule="auto"/>
              <w:contextualSpacing/>
              <w:rPr>
                <w:rFonts w:ascii="Calibri" w:hAnsi="Calibri" w:eastAsia="Calibri" w:cs="Times New Roman"/>
                <w:lang w:val="en-US"/>
              </w:rPr>
            </w:pPr>
          </w:p>
        </w:tc>
      </w:tr>
    </w:tbl>
    <w:p w14:paraId="0632CD5B">
      <w:pPr>
        <w:ind w:left="720"/>
        <w:contextualSpacing/>
        <w:rPr>
          <w:rFonts w:ascii="Calibri" w:hAnsi="Calibri" w:eastAsia="Calibri" w:cs="Times New Roman"/>
          <w:lang w:val="en-US"/>
        </w:rPr>
      </w:pPr>
    </w:p>
    <w:p w14:paraId="65FCCEB5">
      <w:pPr>
        <w:ind w:left="720"/>
        <w:contextualSpacing/>
        <w:rPr>
          <w:rFonts w:ascii="Calibri" w:hAnsi="Calibri" w:eastAsia="Calibri" w:cs="Times New Roman"/>
          <w:lang w:val="en-US"/>
        </w:rPr>
      </w:pPr>
    </w:p>
    <w:p w14:paraId="55BC17A4">
      <w:pPr>
        <w:numPr>
          <w:ilvl w:val="0"/>
          <w:numId w:val="1"/>
        </w:numPr>
        <w:contextualSpacing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n-US"/>
        </w:rPr>
        <w:t xml:space="preserve">Reambalati produsul – impachetati toate componentele si accesoriile in ambalajul original, in asa fel incat produsul sa fie protejat si transportabil. </w:t>
      </w:r>
    </w:p>
    <w:p w14:paraId="2BE3DF0C">
      <w:pPr>
        <w:numPr>
          <w:ilvl w:val="0"/>
          <w:numId w:val="1"/>
        </w:numPr>
        <w:contextualSpacing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n-US"/>
        </w:rPr>
        <w:t xml:space="preserve">Completati impreuna cu transportatorul procesul verbal de predare-primire si atasati-l la colet intr-un loc vizibil </w:t>
      </w:r>
    </w:p>
    <w:p w14:paraId="5FF09B7C">
      <w:pPr>
        <w:rPr>
          <w:rFonts w:ascii="Calibri" w:hAnsi="Calibri" w:eastAsia="Calibri" w:cs="Times New Roman"/>
          <w:lang w:val="en-US"/>
        </w:rPr>
      </w:pPr>
    </w:p>
    <w:p w14:paraId="2C89D2DE">
      <w:pPr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n-US"/>
        </w:rPr>
        <w:t>Data: .....................................</w:t>
      </w:r>
    </w:p>
    <w:p w14:paraId="3E6B5AED">
      <w:pPr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n-US"/>
        </w:rPr>
        <w:t>Nume: .....................................</w:t>
      </w:r>
    </w:p>
    <w:p w14:paraId="378C0C7E">
      <w:pPr>
        <w:jc w:val="center"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n-US"/>
        </w:rPr>
        <w:t xml:space="preserve">PROCES VERBAL DE PREDARE –PRIMIRE </w:t>
      </w:r>
    </w:p>
    <w:p w14:paraId="12C801D0">
      <w:pPr>
        <w:jc w:val="center"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n-US"/>
        </w:rPr>
        <w:t xml:space="preserve">Produse retur Consumator – Transportator </w:t>
      </w:r>
    </w:p>
    <w:p w14:paraId="1DFA3958">
      <w:pPr>
        <w:rPr>
          <w:rFonts w:ascii="Calibri" w:hAnsi="Calibri" w:eastAsia="Calibri" w:cs="Times New Roman"/>
          <w:lang w:val="en-US"/>
        </w:rPr>
      </w:pPr>
    </w:p>
    <w:p w14:paraId="2376A1F6">
      <w:pPr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n-US"/>
        </w:rPr>
        <w:t>Azi data de .................................  s-au predat un numar de ............... colete ...................  reprezentand produsul cu denumirea de........................................................................</w:t>
      </w:r>
    </w:p>
    <w:p w14:paraId="19302EAA">
      <w:pPr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n-US"/>
        </w:rPr>
        <w:t xml:space="preserve">Bunurile sunt ambalate conform si nu prezinta urme de deteriorare </w:t>
      </w:r>
    </w:p>
    <w:p w14:paraId="687AF07E">
      <w:pPr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n-US"/>
        </w:rPr>
        <w:t>Am predat  Consumator  ___________________________________</w:t>
      </w:r>
    </w:p>
    <w:p w14:paraId="4F690F94">
      <w:pPr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n-US"/>
        </w:rPr>
        <w:t xml:space="preserve">Am primit </w:t>
      </w:r>
      <w:r>
        <w:rPr>
          <w:rFonts w:hint="default" w:ascii="Calibri" w:hAnsi="Calibri" w:eastAsia="Calibri" w:cs="Times New Roman"/>
          <w:lang w:val="ro-RO"/>
        </w:rPr>
        <w:t>Vanzator</w:t>
      </w:r>
      <w:r>
        <w:rPr>
          <w:rFonts w:ascii="Calibri" w:hAnsi="Calibri" w:eastAsia="Calibri" w:cs="Times New Roman"/>
          <w:lang w:val="en-US"/>
        </w:rPr>
        <w:t>_____________________________________</w:t>
      </w:r>
    </w:p>
    <w:p w14:paraId="0C8779A2">
      <w:pPr>
        <w:rPr>
          <w:rFonts w:ascii="Calibri" w:hAnsi="Calibri" w:eastAsia="Calibri" w:cs="Times New Roman"/>
          <w:lang w:val="en-US"/>
        </w:rPr>
      </w:pPr>
    </w:p>
    <w:p w14:paraId="00974920">
      <w:pPr>
        <w:rPr>
          <w:rFonts w:ascii="Calibri" w:hAnsi="Calibri" w:eastAsia="Calibri" w:cs="Times New Roman"/>
          <w:lang w:val="en-US"/>
        </w:rPr>
      </w:pPr>
    </w:p>
    <w:p w14:paraId="46DCFC9C">
      <w:pPr>
        <w:rPr>
          <w:rFonts w:ascii="Calibri" w:hAnsi="Calibri" w:eastAsia="Calibri" w:cs="Times New Roman"/>
          <w:lang w:val="en-US"/>
        </w:rPr>
      </w:pPr>
    </w:p>
    <w:p w14:paraId="26D3B80E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F34D9"/>
    <w:multiLevelType w:val="multilevel"/>
    <w:tmpl w:val="695F34D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A"/>
    <w:rsid w:val="002324B4"/>
    <w:rsid w:val="005655D2"/>
    <w:rsid w:val="00716F9A"/>
    <w:rsid w:val="1C9F692A"/>
    <w:rsid w:val="32350D29"/>
    <w:rsid w:val="37AB2B92"/>
    <w:rsid w:val="514F5693"/>
    <w:rsid w:val="56C378DE"/>
    <w:rsid w:val="7B7D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Grid1"/>
    <w:basedOn w:val="3"/>
    <w:qFormat/>
    <w:uiPriority w:val="59"/>
    <w:pPr>
      <w:spacing w:after="0" w:line="240" w:lineRule="auto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1934</Characters>
  <Lines>16</Lines>
  <Paragraphs>4</Paragraphs>
  <TotalTime>111</TotalTime>
  <ScaleCrop>false</ScaleCrop>
  <LinksUpToDate>false</LinksUpToDate>
  <CharactersWithSpaces>2269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2022-06-08T09:01:00Z</dcterms:created>
  <dc:creator>Giurgiu Adrian</dc:creator>
  <cp:lastModifiedBy>Catalin</cp:lastModifiedBy>
  <dcterms:modified xsi:type="dcterms:W3CDTF">2024-12-05T06:41:26Z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94A7A32F34964AACA4A565BCF956CA80_13</vt:lpwstr>
  </property>
</Properties>
</file>